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8C9" w:rsidRPr="009778C9" w:rsidRDefault="009778C9" w:rsidP="009778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9778C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Сотрудники полиции пресекли кражу со строительного склада на юго-востоке Москвы</w:t>
      </w:r>
    </w:p>
    <w:bookmarkEnd w:id="0"/>
    <w:p w:rsidR="009778C9" w:rsidRPr="009778C9" w:rsidRDefault="009778C9" w:rsidP="0097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8C9" w:rsidRPr="009778C9" w:rsidRDefault="009778C9" w:rsidP="00977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полицию поступило сообщение от сотрудника строительной компании о том, что со склада, расположенного на ул. </w:t>
      </w:r>
      <w:proofErr w:type="spellStart"/>
      <w:r w:rsidRPr="009778C9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Шарикоподшипниковская</w:t>
      </w:r>
      <w:proofErr w:type="spellEnd"/>
      <w:r w:rsidRPr="00977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двое неизвестных пытаются вынести 170 фрезерных плит, стоимостью более 60 тысяч рублей.</w:t>
      </w:r>
    </w:p>
    <w:p w:rsidR="009778C9" w:rsidRPr="009778C9" w:rsidRDefault="009778C9" w:rsidP="00977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8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Прибывшие на место происшествия сотрудники полиции задержали одного из подозреваемых. Им оказался 38-летний житель столицы. Установлено, что злоумышленник совместно с подельником взломал замки и проник на склад.</w:t>
      </w:r>
    </w:p>
    <w:p w:rsidR="009778C9" w:rsidRPr="009778C9" w:rsidRDefault="009778C9" w:rsidP="00977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30 «Приготовление к преступлению и покушение на преступление», ст. 158 УК РФ «Кража». В отношении подозреваемого избрана мера пресечения в виде подписки о невыезде.</w:t>
      </w:r>
    </w:p>
    <w:p w:rsidR="009778C9" w:rsidRPr="009778C9" w:rsidRDefault="009778C9" w:rsidP="0097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8C9" w:rsidRPr="009778C9" w:rsidRDefault="009778C9" w:rsidP="0097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8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778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9778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9778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493C4C" w:rsidRPr="009778C9" w:rsidRDefault="00493C4C" w:rsidP="009778C9"/>
    <w:sectPr w:rsidR="00493C4C" w:rsidRPr="00977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DC"/>
    <w:rsid w:val="000F7ADC"/>
    <w:rsid w:val="00493C4C"/>
    <w:rsid w:val="008E27D8"/>
    <w:rsid w:val="0097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02631-A90B-4115-BF62-6B40939B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27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F7A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7A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F7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398535151237279866js-phone-number">
    <w:name w:val="m_398535151237279866js-phone-number"/>
    <w:basedOn w:val="a0"/>
    <w:rsid w:val="000F7ADC"/>
  </w:style>
  <w:style w:type="character" w:customStyle="1" w:styleId="10">
    <w:name w:val="Заголовок 1 Знак"/>
    <w:basedOn w:val="a0"/>
    <w:link w:val="1"/>
    <w:uiPriority w:val="9"/>
    <w:rsid w:val="008E27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Emphasis"/>
    <w:basedOn w:val="a0"/>
    <w:uiPriority w:val="20"/>
    <w:qFormat/>
    <w:rsid w:val="008E27D8"/>
    <w:rPr>
      <w:i/>
      <w:iCs/>
    </w:rPr>
  </w:style>
  <w:style w:type="character" w:customStyle="1" w:styleId="im">
    <w:name w:val="im"/>
    <w:basedOn w:val="a0"/>
    <w:rsid w:val="008E27D8"/>
  </w:style>
  <w:style w:type="character" w:customStyle="1" w:styleId="m2688621901772682431js-phone-number">
    <w:name w:val="m_2688621901772682431js-phone-number"/>
    <w:basedOn w:val="a0"/>
    <w:rsid w:val="008E27D8"/>
  </w:style>
  <w:style w:type="character" w:customStyle="1" w:styleId="m1151414970269469728js-phone-number">
    <w:name w:val="m_1151414970269469728js-phone-number"/>
    <w:basedOn w:val="a0"/>
    <w:rsid w:val="00977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4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5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9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1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6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7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2017-06-13T12:17:00Z</dcterms:created>
  <dcterms:modified xsi:type="dcterms:W3CDTF">2017-06-13T12:17:00Z</dcterms:modified>
</cp:coreProperties>
</file>